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E" w:rsidRPr="007728EF" w:rsidRDefault="007728EF" w:rsidP="007728EF">
      <w:pPr>
        <w:ind w:left="-76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F. </w:t>
      </w:r>
      <w:r w:rsidR="00DA3E2E" w:rsidRPr="007728EF">
        <w:rPr>
          <w:b/>
          <w:bCs/>
          <w:sz w:val="28"/>
          <w:szCs w:val="28"/>
          <w:u w:val="single"/>
          <w:lang w:val="en-US"/>
        </w:rPr>
        <w:t>List of PHCs</w:t>
      </w:r>
    </w:p>
    <w:tbl>
      <w:tblPr>
        <w:tblW w:w="9361" w:type="dxa"/>
        <w:tblInd w:w="103" w:type="dxa"/>
        <w:tblLook w:val="04A0"/>
      </w:tblPr>
      <w:tblGrid>
        <w:gridCol w:w="661"/>
        <w:gridCol w:w="2073"/>
        <w:gridCol w:w="2516"/>
        <w:gridCol w:w="4111"/>
      </w:tblGrid>
      <w:tr w:rsidR="00DA3E2E" w:rsidRPr="00DA3E2E" w:rsidTr="00DA3E2E">
        <w:trPr>
          <w:trHeight w:val="705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Sl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District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Health Block / Reporting Unit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Name of the Health Institution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ODALGURI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GAREMARI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HOWLY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KAYAKUCHI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SARUTAPA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AMRIKHOWA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KASUMARA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BYASKUCHI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KARAIKHAITI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KHOLABANDHA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MAHCHARA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CHATLA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TITAPANI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CHANDMAMA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ISABPUR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SORBHOG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Moinbari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Baghbar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Balikuri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Tarakandhi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Kadamtola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Baghmarachar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Alopati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AMDAH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KAWAIMARI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KEOTKUCHI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NASATRA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BARHAMCHARI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AKAYA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PATACHARKUCHI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HELONA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SADERI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CHEKI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DHEMSA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SARUPETA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GOMURA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Saudarvitha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Charna Bajar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Sarumanikpur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Majorgoan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BARIMAKHA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DEBASARA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DIGHELI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MEDAGHAT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Naokata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Goreswar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Sonmahari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Betna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Dwarkuchi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Adalbari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Angardhowa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Baganpara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Dighaldonga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Karemura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Nikashi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Pamuapathar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Subankhata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Thamna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Kumarikata State Dispensary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Khatarbari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Kachukata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Kalakuchi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Golagaon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Koklabari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Anchali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Gonirgram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Sibtilla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Salchapra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Chibitabichia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Rajnagar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Kalinagar( Kumar Tilla)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Narsingpur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Borjalenga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Bidyaratanpur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Hawaithang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Jalalpur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Jalalpur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Katigorah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BANSKANDI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JIRIGHAT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CHHOTAMAMDA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DIGER FULERTAL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SONABARIGHAT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RAMNAGAR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SONABARIGHAT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Rengty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Thaligram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Digar Kashipur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Tikal MPHC (Non Functional)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CHAMUAPARA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GOSHAIGAON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DANHEE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RAMHARI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BARUAJHAR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KUNWARIPUKHURI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BHERBHERIBILL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SHYAMPUR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SILBORI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NO.1 MAGURMARI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NO.4 ARIMARI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DHULA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DUNI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ANDHERIGHAT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HENGALPARA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KENDUGURI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CHENGELIAJHAR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BURHINAGAR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NAMKHOLA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KURUWA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GARUKHUTI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HAZARIKAPARA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LAWJAN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DUMUNICHOWKI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BHETI BAZAR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Batgharia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Changchangia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Adut Gaon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Bordoloni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Borola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Chowkham Gaon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TELAM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Dekapam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Bijoypur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Ramdhan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Chimenmukh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Deorighat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Mechaki Tangani MPHC(Upgraded)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BENGENAGARAH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MACHKHOWA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BENGENAGARAH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 Urban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 Health &amp; Maternity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Bhogdahor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Boraibari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Geramari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Jhowdanga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Sadullabari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Kakripara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Sukchar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Dewaneralga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Hazirhat Bazar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Moterjhar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Kachokhana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Berbhangi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Dhephepi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Dumardaha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Tamarhat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Fakirganj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Chirakutti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Medertary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Airkata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Birshing pt-I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Katlamari 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Mahamayachar 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Lakhiganj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Bilasipara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Sapotgram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Futkibari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Bogribari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Nayaralga Riverrine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Masaneralga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Urban Health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Champabati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Bahalpur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Salkocha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SATRASAL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BOTERHAT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Tinkhong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Namrup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Nigum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Naharkatia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ROHMORIA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GHORAMORA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MADHUPUR S.D.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DIBRUMUKH STATE DISPENSARY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Namoni Borpathar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Jamirah TVR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 UHC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Rongchongi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Rongchongi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SISSIA BOKULONI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DULIAJAN UHC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SEPON CHAKALIA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SESSUGHAT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TINTENGIA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LENGERI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GHURAGHAS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BHADOIPANCHALI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Dehangi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Diyungmukh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Hajadisa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Laisong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Boro-Arkap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Harangajao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Jatinga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Urban Health &amp; FW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Badahpur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Barvita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Bordhamal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Kharmuja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Markula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Messelkhowa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Tiapara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BAZER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MCHC, Goalpara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Baida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Chunari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Chunari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Dhumerghat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Joleswar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Dolgoma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Simlitola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Dahela Majakhili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Dilmajakhili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Harimura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Khardang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Krishnai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Amjonga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Bagdoba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Daranggiri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Khutabari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Kuchdhowa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Simlitola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Bikali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Thabalpara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Tiplai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Mahuramukh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Morangi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Bhagyapur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Ponka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Nahorsola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B.G. Khat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Naojan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Chungajan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GELABIL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Dergaon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Khakandaguri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Bilatia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Khumtai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Dusutimukh 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Sumoni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Badulipara 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Kuralguri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Majukuchi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Chinatoli 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Bholaguri 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Buralikson 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Kamarbondha Ali BPHC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Salikihat SHC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Kachamari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Kaborugaon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Athkhelia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Furkating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Dakhinhengera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Boruagaon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Gonesh Bora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Lakhijuri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Nogura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Matijuri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Narainpur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Chiporsangan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BELAIPUR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VERNERPUR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PHC (Lala CHC IN  A SAME CAMPUS 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SOROJINI PHC,KALINAGAR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Gharmura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Jamira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Gharmura Forest Village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Selenghat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Dhekorgora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Debnath Sramh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Ownamukh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Noborachuk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Puranimati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Garumora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Kachogoral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Tankeswar Sarmah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Raidangjuri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Bekajan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Urangial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Tipomia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Mohimabari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Melamati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Borbamchungi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Cenijan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Pulinahoroni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Jhanjimukh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Dahotia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Mariani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Jalukanibari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Attapam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Pokamara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DAKHINPAT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MIRI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 LAHON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GEREKI RIVEIN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RONGACHAHI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KARATIPAR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JENGRAIMUKH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 UHC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 MCW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 UHC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BB Dispancery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KHANAPRA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BHETAPARA USD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HENGARABARI MU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NOTBOMA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LOKHARA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DHIRENPARA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ODALBAKRA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Guwahati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Satgaon USD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Kharguli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Ulubari UHC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NORTAP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MALOIBARI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KHETRI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DIMORIA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TAMULIKUCHI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DIGARU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HATIBAGARA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PANIKHAITI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Garegaon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Ghy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Kamakhya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HAHIM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DEOCHOR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BHALUKGHATA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Chatabari SD(Ayur)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Phulung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Changsari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Baihata Chariali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Suktaguri (Manikarneswar)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Athiaboi Banmaja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 OPD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HEKRA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BAMUNBORI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 BALIJHAR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NAITOR KALYANPUR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TUPAMARI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SONTOLI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CHAMARIA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OPD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JALUKBARI PANTANMPHC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ALIKASH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BATAHIDIA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G.B.MPHC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PANIKHAITY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Dorakohara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Guiya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Madhyapanduri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Kaniha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Balisatra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Baranghati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Puranburka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Bangalparachar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Boromboi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Buragohainthan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Dadara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Ramdia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Soniadi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JHAROBARI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GUIMARA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LOHARGHAT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KULSI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Nahira State Dispensary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Bongshar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Halogaon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BPHC/ Uparhali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BPHC/ U&amp;C Goswami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U&amp;C GOSWAMI PHC, AMRANGA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BPHC/ Moniari Tiniali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MONIARI TINIALI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BPHC/ Palasbari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PALASBARI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Dhansiri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Borlangfer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Mohendijua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Balipathar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Dillai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Dengaon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Dokmoka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Langhin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Phuloni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Rajapather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Centre Bazar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Jaipong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Balijuri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Tekelanjun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Okrreng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Samaguri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Chokihola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Malasipathar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Dolamara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Deithor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Deihori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Rongmongve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Taradubi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Kolonga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Kheroni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Mailoo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Tumpreng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Hanglokrok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Bhoksong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Khanduli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Rongchek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Rongmandu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Rongpangbong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Zirikindeng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Zirikinding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Ouguri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Putsari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 PHC /CHC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Rangjangphong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Girishganj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Girishganj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Latu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Girishganj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Maizgram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Girishganj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Dasgram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KALIGANJ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MANOSANGAN SD (MPHC)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FATEHPUR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R.K. Nagar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Dullavcherra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Kalacherra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Cheragi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Veterbond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Chargola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Doloo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Kalibaribazar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Anandapur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Nivia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Duhalia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Bazaricherra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Baraigram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Nagrabazar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Tilbhum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Tokerbazar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Badarpur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Mohakal TC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Bhowraguri 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Tulshibil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Bhumka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Tipkai MPHC.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Dhuligaon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Kazigaon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Debitola MPHC.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Rupsi MPHC.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Ballimari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Kurshakati MPHC.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Angthihara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Bonargaon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Chithila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Dumariguri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Dhauliguri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Fakiragram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Gossainichina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Lakhnabari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Pratapkhata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Saktiashram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Serfanguri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Gurufella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Joymaguri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Soraibil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Patakata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Kamalsing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Bangaldoba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Dholmara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Kalipukhuri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Nayekgaon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Owbari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Rainadabri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Salakati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Simbargaon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Sukanjhora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Simoluguri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Kherajkhat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Bahgorah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Harmotty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Meneha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Keyamora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Panigaon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Gorsiga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Azad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Gharmora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Badhakora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Chawldhowa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Seajuli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Dorge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Sonarichapori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Kekuri Bebejia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Bebejia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Kekuripamua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Narayanpur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Laluk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Matmora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BPHC/CHC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Dhalpur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BPHC/CHC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Bakulguti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Dharamtul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Nellie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Nakhola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Jagibhakatgaon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 Borjhari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Meruagaon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Manaha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Lonemati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Nakhola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Ahatguri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Khandakhaity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Kahuati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Gakhajua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Charaibahi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Mikirbheta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KAPAHERA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BAIDYABORI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Jaluguti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Monipurtup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Simoluguri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Bhuragaon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Niz-Gerua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Nagabandha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Jengpori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Kathani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Kushtoli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Buragohainthan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Sillongoni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Hatichung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Haichung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Jajori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Aibheti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Deodhar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Borjoha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Borkola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Rangalumukh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 CHC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Naltali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Kuthori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Nilbagan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Dighaljar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BPHC/FULTOLI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FULTOLI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BPHC/KAPASHBARI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KAPASHBARI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DERAPATHER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PURANIGUDAM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CHAPANALA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SINGIA SAMAGURI SD /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HALOAGAON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BATADRAWA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BECHAMARI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DOOMDUMIA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AHOMGAON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KANDHULIMARI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JAMUNAMUKH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GARUKHUNDA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SINGIPUTANI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BARHAMPUR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KARAIYANI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Kampur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KUWARITOL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LAOKHOWA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AMBAGAN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LORIMUKH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BHATIAKHALI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GARAJAN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MAHADEOSAL SHC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PHULUGURI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MOHGORH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BAGALAJAN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LAOPNAI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AMSOI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Balikatia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Jengani Koladoba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Arimari Char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No.6 Bhugmukh Char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Hatbar SC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Nibukali PHC (Kandoli)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Lutumari (Longjap, Kathiatali)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Haldhiati (Jajori Majgaon)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Khalihamari (under Bajigaon Dev. Block)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Karia-Bijulighat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Burinagar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Harimandir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Banekuchi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Nankarbhira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 Namti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Daulashal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Kurihamari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Bartola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Lawtola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Peradharachar R.PHC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Bejirsutichar R.PHC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Belsor Milan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Solmara 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Boritapa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Pipalibari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Dharmapur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Niz-bahjani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Bhadra Arora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Chandakuchi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Balowa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Dhamdhama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Allia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Sanekuchi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Balitara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Silpotabari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Vithamahal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Barkhala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Latima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Haribhanga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Jalkhana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Gobradal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Makhibaha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Niz-NAMATI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Bamrajabari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Nitaipukhuri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Dehingmukh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Konwarpur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Palengi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Desangmukh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Dikhowmukh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Boliaghat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Hafaluting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Nazira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Santak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Namtiali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Juktoli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Simaluguri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Jhanji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Dupdor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Chunpora  Gohain Khanda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Tengapukhuri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Mathurapur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Domordolong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Narod Kumar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Desangpani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Suffry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Sepon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 Urban Health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Bampahter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Barbarukhat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Khariabheta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Dangorikumar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Longpotia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Oguri Lukhurakhan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Wood Urban Health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KAURIPATHAR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GAMIRI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HALEM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JALUKBARI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BILOTIA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PAKEN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RAUNAMUKH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KAKILA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MAJIKUCHI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LOHIMUKH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HOWAJAN MCWC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BISHNUBORAH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Behali 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Gingia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Bedeti 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Pabhoi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Kharasimalu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Japoubari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Biswanathghat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Balichang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Kumalia Chapori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Rangachakuwa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Itakhola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Nagsankar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Sootea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Bheloguri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Tewaripal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Chengellimari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Haleswar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Dekargaon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Dipota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Borgaon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Naharbari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Besseria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Panchmile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Bhojkhowa Riverin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Borsola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Doomdooma 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Raikashmari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Hograjuli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1No.Basasimalu River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Garubandha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Dighaljuli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Kumali Devi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Batasipur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Tezpur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Tezpur MCWC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Sirajuli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Barekuri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Bordirak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Phillobari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Saikhowaghat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Jagun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Pengaree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Hassak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Ledo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Inthem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Tirap gateSD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Kothalguri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Ambikapur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Amarpur Reverine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Sunpura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Bandarkhati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Tingrai Tiniali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Tekeri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Bordubi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 Block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Dimakuchi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Patla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Bamunjuli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Panisheli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PAURIPOTA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MAZBAT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GERUA BAZAR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Bhokelikanda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Paneri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Kalaigaon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KAJIAMATI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Harisinga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Bhakatpara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BANDARGURI S.D.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Sastrapara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CHALANTAPARA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KACHUDOLA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DHANTOLA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CHAPRAKATA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CHIPANSILA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KHAGARPUR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MULAGAON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BHANDARA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FAGUNAGAON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JHAWBARI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PATILADAHA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ABHAYAPURI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CHAKLA KOKILA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DUMERGURI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KIRTANPARA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LENGTISINGA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MERERCHAR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SALMARA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PACHANIA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RANGAPANI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SIDALSATI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GARGAON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ALUKHUNDA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MAKRA PATKIGURI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AMTEKA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BOROBAZAR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BIJNI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SUBHAIJHAR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KOILAMOILA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Garubhasa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Ranchaidham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Runikhata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Kinaborgaon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Basugaon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Champabati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no. 2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Bhirengaon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Shantipur SD</w:t>
            </w:r>
          </w:p>
        </w:tc>
      </w:tr>
    </w:tbl>
    <w:p w:rsidR="00375B3D" w:rsidRDefault="0053228B">
      <w:pPr>
        <w:rPr>
          <w:lang w:val="en-US"/>
        </w:rPr>
      </w:pPr>
      <w:r>
        <w:rPr>
          <w:noProof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2.3pt;margin-top:26.2pt;width:272.25pt;height:0;z-index:251658240;mso-position-horizontal-relative:text;mso-position-vertical-relative:text" o:connectortype="straight"/>
        </w:pict>
      </w:r>
    </w:p>
    <w:sectPr w:rsidR="00375B3D" w:rsidSect="0091022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B0" w:rsidRDefault="00B102B0" w:rsidP="003945B8">
      <w:pPr>
        <w:spacing w:after="0" w:line="240" w:lineRule="auto"/>
      </w:pPr>
      <w:r>
        <w:separator/>
      </w:r>
    </w:p>
  </w:endnote>
  <w:endnote w:type="continuationSeparator" w:id="0">
    <w:p w:rsidR="00B102B0" w:rsidRDefault="00B102B0" w:rsidP="0039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29240"/>
      <w:docPartObj>
        <w:docPartGallery w:val="Page Numbers (Bottom of Page)"/>
        <w:docPartUnique/>
      </w:docPartObj>
    </w:sdtPr>
    <w:sdtContent>
      <w:p w:rsidR="00AE7426" w:rsidRDefault="00AE7426">
        <w:pPr>
          <w:pStyle w:val="Footer"/>
          <w:jc w:val="center"/>
        </w:pPr>
        <w:r>
          <w:t xml:space="preserve">Page - </w:t>
        </w:r>
        <w:fldSimple w:instr=" PAGE   \* MERGEFORMAT ">
          <w:r w:rsidR="007728EF">
            <w:rPr>
              <w:noProof/>
            </w:rPr>
            <w:t>20</w:t>
          </w:r>
        </w:fldSimple>
      </w:p>
    </w:sdtContent>
  </w:sdt>
  <w:p w:rsidR="00AE7426" w:rsidRDefault="00AE7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B0" w:rsidRDefault="00B102B0" w:rsidP="003945B8">
      <w:pPr>
        <w:spacing w:after="0" w:line="240" w:lineRule="auto"/>
      </w:pPr>
      <w:r>
        <w:separator/>
      </w:r>
    </w:p>
  </w:footnote>
  <w:footnote w:type="continuationSeparator" w:id="0">
    <w:p w:rsidR="00B102B0" w:rsidRDefault="00B102B0" w:rsidP="0039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7C8"/>
    <w:multiLevelType w:val="hybridMultilevel"/>
    <w:tmpl w:val="14125DA4"/>
    <w:lvl w:ilvl="0" w:tplc="F2B47176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4D4CBA"/>
    <w:multiLevelType w:val="hybridMultilevel"/>
    <w:tmpl w:val="4A3C5030"/>
    <w:lvl w:ilvl="0" w:tplc="98E8A66E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80712"/>
    <w:multiLevelType w:val="hybridMultilevel"/>
    <w:tmpl w:val="E8441A8C"/>
    <w:lvl w:ilvl="0" w:tplc="13DC461A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849"/>
    <w:multiLevelType w:val="hybridMultilevel"/>
    <w:tmpl w:val="E1003D28"/>
    <w:lvl w:ilvl="0" w:tplc="65A031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43C"/>
    <w:multiLevelType w:val="hybridMultilevel"/>
    <w:tmpl w:val="2A9881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13AD"/>
    <w:multiLevelType w:val="hybridMultilevel"/>
    <w:tmpl w:val="01A4542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64392"/>
    <w:multiLevelType w:val="hybridMultilevel"/>
    <w:tmpl w:val="B95C974A"/>
    <w:lvl w:ilvl="0" w:tplc="8296520A">
      <w:start w:val="2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2F"/>
    <w:rsid w:val="00030996"/>
    <w:rsid w:val="000B7750"/>
    <w:rsid w:val="001408D0"/>
    <w:rsid w:val="00194373"/>
    <w:rsid w:val="002441E3"/>
    <w:rsid w:val="002A1192"/>
    <w:rsid w:val="002B0D08"/>
    <w:rsid w:val="00375B3D"/>
    <w:rsid w:val="003945B8"/>
    <w:rsid w:val="003C77A8"/>
    <w:rsid w:val="00467EB7"/>
    <w:rsid w:val="004943F4"/>
    <w:rsid w:val="004E043E"/>
    <w:rsid w:val="00521D90"/>
    <w:rsid w:val="0053228B"/>
    <w:rsid w:val="0053526F"/>
    <w:rsid w:val="0061284A"/>
    <w:rsid w:val="00615C77"/>
    <w:rsid w:val="0062076D"/>
    <w:rsid w:val="006C3D1F"/>
    <w:rsid w:val="006C7BDB"/>
    <w:rsid w:val="007728EF"/>
    <w:rsid w:val="007E38FE"/>
    <w:rsid w:val="008C34DB"/>
    <w:rsid w:val="0091022F"/>
    <w:rsid w:val="00952668"/>
    <w:rsid w:val="00994C5F"/>
    <w:rsid w:val="009D79E3"/>
    <w:rsid w:val="00A213FC"/>
    <w:rsid w:val="00A860FA"/>
    <w:rsid w:val="00A915B7"/>
    <w:rsid w:val="00AD710B"/>
    <w:rsid w:val="00AE7426"/>
    <w:rsid w:val="00B102B0"/>
    <w:rsid w:val="00C450BE"/>
    <w:rsid w:val="00CB3AE3"/>
    <w:rsid w:val="00CE2C0E"/>
    <w:rsid w:val="00D13B22"/>
    <w:rsid w:val="00DA3E2E"/>
    <w:rsid w:val="00DE38C7"/>
    <w:rsid w:val="00DF0CB8"/>
    <w:rsid w:val="00E466C7"/>
    <w:rsid w:val="00F94F96"/>
    <w:rsid w:val="00FA5C10"/>
    <w:rsid w:val="00FE0A95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07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76D"/>
    <w:rPr>
      <w:color w:val="800080"/>
      <w:u w:val="single"/>
    </w:rPr>
  </w:style>
  <w:style w:type="paragraph" w:customStyle="1" w:styleId="xl97">
    <w:name w:val="xl9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98">
    <w:name w:val="xl98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99">
    <w:name w:val="xl99"/>
    <w:basedOn w:val="Normal"/>
    <w:rsid w:val="0062076D"/>
    <w:pP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0">
    <w:name w:val="xl100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1">
    <w:name w:val="xl101"/>
    <w:basedOn w:val="Normal"/>
    <w:rsid w:val="006207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2">
    <w:name w:val="xl10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3">
    <w:name w:val="xl10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4">
    <w:name w:val="xl104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IN" w:bidi="as-IN"/>
    </w:rPr>
  </w:style>
  <w:style w:type="paragraph" w:customStyle="1" w:styleId="xl105">
    <w:name w:val="xl105"/>
    <w:basedOn w:val="Normal"/>
    <w:rsid w:val="0062076D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6">
    <w:name w:val="xl106"/>
    <w:basedOn w:val="Normal"/>
    <w:rsid w:val="0062076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7">
    <w:name w:val="xl10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8">
    <w:name w:val="xl10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9">
    <w:name w:val="xl109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10">
    <w:name w:val="xl110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1">
    <w:name w:val="xl111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2">
    <w:name w:val="xl11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3">
    <w:name w:val="xl11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4">
    <w:name w:val="xl114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5">
    <w:name w:val="xl115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6">
    <w:name w:val="xl116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7">
    <w:name w:val="xl11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IN" w:bidi="as-IN"/>
    </w:rPr>
  </w:style>
  <w:style w:type="paragraph" w:customStyle="1" w:styleId="xl118">
    <w:name w:val="xl11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en-IN" w:bidi="as-IN"/>
    </w:rPr>
  </w:style>
  <w:style w:type="paragraph" w:customStyle="1" w:styleId="xl119">
    <w:name w:val="xl119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IN" w:bidi="as-IN"/>
    </w:rPr>
  </w:style>
  <w:style w:type="paragraph" w:customStyle="1" w:styleId="xl120">
    <w:name w:val="xl120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F81BD"/>
      <w:sz w:val="18"/>
      <w:szCs w:val="18"/>
      <w:lang w:eastAsia="en-IN" w:bidi="as-IN"/>
    </w:rPr>
  </w:style>
  <w:style w:type="paragraph" w:customStyle="1" w:styleId="xl121">
    <w:name w:val="xl121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2">
    <w:name w:val="xl12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3">
    <w:name w:val="xl12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4">
    <w:name w:val="xl124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25">
    <w:name w:val="xl125"/>
    <w:basedOn w:val="Normal"/>
    <w:rsid w:val="0062076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26">
    <w:name w:val="xl126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IN" w:bidi="as-IN"/>
    </w:rPr>
  </w:style>
  <w:style w:type="paragraph" w:customStyle="1" w:styleId="xl127">
    <w:name w:val="xl12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IN" w:bidi="as-IN"/>
    </w:rPr>
  </w:style>
  <w:style w:type="paragraph" w:customStyle="1" w:styleId="xl128">
    <w:name w:val="xl12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 w:bidi="as-IN"/>
    </w:rPr>
  </w:style>
  <w:style w:type="paragraph" w:styleId="Header">
    <w:name w:val="header"/>
    <w:basedOn w:val="Normal"/>
    <w:link w:val="HeaderChar"/>
    <w:uiPriority w:val="99"/>
    <w:semiHidden/>
    <w:unhideWhenUsed/>
    <w:rsid w:val="0039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5B8"/>
  </w:style>
  <w:style w:type="paragraph" w:styleId="Footer">
    <w:name w:val="footer"/>
    <w:basedOn w:val="Normal"/>
    <w:link w:val="FooterChar"/>
    <w:uiPriority w:val="99"/>
    <w:unhideWhenUsed/>
    <w:rsid w:val="0039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B8"/>
  </w:style>
  <w:style w:type="table" w:styleId="TableGrid">
    <w:name w:val="Table Grid"/>
    <w:basedOn w:val="TableNormal"/>
    <w:uiPriority w:val="59"/>
    <w:rsid w:val="000B7750"/>
    <w:pPr>
      <w:spacing w:after="0" w:line="240" w:lineRule="auto"/>
    </w:pPr>
    <w:rPr>
      <w:rFonts w:eastAsiaTheme="minorEastAsia"/>
      <w:szCs w:val="28"/>
      <w:lang w:eastAsia="en-IN" w:bidi="as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ED89-A344-4CBE-90AA-064C8D2A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Nilamber</cp:lastModifiedBy>
  <cp:revision>3</cp:revision>
  <cp:lastPrinted>2016-03-28T10:30:00Z</cp:lastPrinted>
  <dcterms:created xsi:type="dcterms:W3CDTF">2017-08-12T09:18:00Z</dcterms:created>
  <dcterms:modified xsi:type="dcterms:W3CDTF">2017-08-12T11:34:00Z</dcterms:modified>
</cp:coreProperties>
</file>